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614AE8" w14:textId="289DCDAE" w:rsidR="00C867CC" w:rsidRPr="00F23131" w:rsidRDefault="00C867CC" w:rsidP="00D51DA4">
      <w:pPr>
        <w:rPr>
          <w:rFonts w:ascii="Source Sans Pro" w:hAnsi="Source Sans Pro"/>
          <w:b/>
          <w:bCs/>
          <w:sz w:val="40"/>
          <w:szCs w:val="40"/>
          <w14:ligatures w14:val="none"/>
        </w:rPr>
      </w:pPr>
      <w:r w:rsidRPr="00F23131">
        <w:rPr>
          <w:rFonts w:ascii="Source Sans Pro" w:hAnsi="Source Sans Pro"/>
          <w:b/>
          <w:bCs/>
          <w:sz w:val="40"/>
          <w:szCs w:val="40"/>
          <w14:ligatures w14:val="none"/>
        </w:rPr>
        <w:t xml:space="preserve">DU </w:t>
      </w:r>
      <w:r w:rsidR="00B7568C" w:rsidRPr="00F23131">
        <w:rPr>
          <w:rFonts w:ascii="Source Sans Pro" w:hAnsi="Source Sans Pro"/>
          <w:b/>
          <w:bCs/>
          <w:sz w:val="40"/>
          <w:szCs w:val="40"/>
          <w14:ligatures w14:val="none"/>
        </w:rPr>
        <w:t xml:space="preserve">v12.0 </w:t>
      </w:r>
      <w:r w:rsidR="006451F8">
        <w:rPr>
          <w:rFonts w:ascii="Source Sans Pro" w:hAnsi="Source Sans Pro"/>
          <w:b/>
          <w:bCs/>
          <w:sz w:val="40"/>
          <w:szCs w:val="40"/>
          <w14:ligatures w14:val="none"/>
        </w:rPr>
        <w:t>September</w:t>
      </w:r>
      <w:r w:rsidR="00B7568C" w:rsidRPr="00F23131">
        <w:rPr>
          <w:rFonts w:ascii="Source Sans Pro" w:hAnsi="Source Sans Pro"/>
          <w:b/>
          <w:bCs/>
          <w:sz w:val="40"/>
          <w:szCs w:val="40"/>
          <w14:ligatures w14:val="none"/>
        </w:rPr>
        <w:t xml:space="preserve"> 2025</w:t>
      </w:r>
      <w:r w:rsidRPr="00F23131">
        <w:rPr>
          <w:rFonts w:ascii="Source Sans Pro" w:hAnsi="Source Sans Pro"/>
          <w:b/>
          <w:bCs/>
          <w:sz w:val="40"/>
          <w:szCs w:val="40"/>
          <w14:ligatures w14:val="none"/>
        </w:rPr>
        <w:t xml:space="preserve"> Release Test Case Suite</w:t>
      </w:r>
      <w:r w:rsidR="00F439DC">
        <w:rPr>
          <w:rFonts w:ascii="Source Sans Pro" w:hAnsi="Source Sans Pro"/>
          <w:b/>
          <w:bCs/>
          <w:sz w:val="40"/>
          <w:szCs w:val="40"/>
          <w14:ligatures w14:val="none"/>
        </w:rPr>
        <w:t xml:space="preserve"> New Messages</w:t>
      </w:r>
    </w:p>
    <w:p w14:paraId="3184658E" w14:textId="77777777" w:rsidR="001378FA" w:rsidRDefault="001378FA" w:rsidP="00D51DA4">
      <w:pPr>
        <w:rPr>
          <w:rFonts w:ascii="Source Sans Pro" w:hAnsi="Source Sans Pro"/>
          <w:sz w:val="32"/>
          <w:szCs w:val="32"/>
          <w14:ligatures w14:val="none"/>
        </w:rPr>
      </w:pPr>
    </w:p>
    <w:p w14:paraId="090650E9" w14:textId="593A6F46" w:rsidR="008F1236" w:rsidRDefault="008F1236" w:rsidP="00D51DA4">
      <w:pPr>
        <w:rPr>
          <w:rFonts w:ascii="Source Sans Pro" w:hAnsi="Source Sans Pro"/>
          <w:sz w:val="32"/>
          <w:szCs w:val="32"/>
          <w14:ligatures w14:val="none"/>
        </w:rPr>
      </w:pPr>
      <w:r>
        <w:rPr>
          <w:rFonts w:ascii="Source Sans Pro" w:hAnsi="Source Sans Pro"/>
          <w:sz w:val="32"/>
          <w:szCs w:val="32"/>
          <w14:ligatures w14:val="none"/>
        </w:rPr>
        <w:t>3923</w:t>
      </w:r>
      <w:r w:rsidR="00DE39C4">
        <w:rPr>
          <w:rFonts w:ascii="Source Sans Pro" w:hAnsi="Source Sans Pro"/>
          <w:sz w:val="32"/>
          <w:szCs w:val="32"/>
          <w14:ligatures w14:val="none"/>
        </w:rPr>
        <w:t xml:space="preserve"> - </w:t>
      </w:r>
      <w:r w:rsidR="00DE39C4" w:rsidRPr="00DE39C4">
        <w:rPr>
          <w:rFonts w:ascii="Source Sans Pro" w:hAnsi="Source Sans Pro"/>
          <w:sz w:val="32"/>
          <w:szCs w:val="32"/>
          <w14:ligatures w14:val="none"/>
        </w:rPr>
        <w:t>FTHB-EXCEPTION-VERIFICATION</w:t>
      </w:r>
    </w:p>
    <w:p w14:paraId="156BFDD2" w14:textId="77777777" w:rsidR="008F1236" w:rsidRDefault="008F1236" w:rsidP="00D51DA4">
      <w:pPr>
        <w:rPr>
          <w:rFonts w:ascii="Source Sans Pro" w:hAnsi="Source Sans Pro"/>
          <w:sz w:val="32"/>
          <w:szCs w:val="32"/>
          <w14:ligatures w14:val="none"/>
        </w:rPr>
      </w:pPr>
    </w:p>
    <w:p w14:paraId="59E21594" w14:textId="145A4336" w:rsidR="008F1236" w:rsidRDefault="008F1236" w:rsidP="00D51DA4">
      <w:pPr>
        <w:rPr>
          <w:rFonts w:ascii="Source Sans Pro" w:hAnsi="Source Sans Pro"/>
          <w:sz w:val="32"/>
          <w:szCs w:val="32"/>
          <w14:ligatures w14:val="none"/>
        </w:rPr>
      </w:pPr>
      <w:r>
        <w:rPr>
          <w:rFonts w:ascii="Source Sans Pro" w:hAnsi="Source Sans Pro"/>
          <w:sz w:val="32"/>
          <w:szCs w:val="32"/>
          <w14:ligatures w14:val="none"/>
        </w:rPr>
        <w:t>3925</w:t>
      </w:r>
      <w:r w:rsidR="00DE39C4">
        <w:rPr>
          <w:rFonts w:ascii="Source Sans Pro" w:hAnsi="Source Sans Pro"/>
          <w:sz w:val="32"/>
          <w:szCs w:val="32"/>
          <w14:ligatures w14:val="none"/>
        </w:rPr>
        <w:t xml:space="preserve"> - </w:t>
      </w:r>
      <w:r w:rsidR="00DE39C4" w:rsidRPr="00DE39C4">
        <w:rPr>
          <w:rFonts w:ascii="Source Sans Pro" w:hAnsi="Source Sans Pro"/>
          <w:sz w:val="32"/>
          <w:szCs w:val="32"/>
          <w14:ligatures w14:val="none"/>
        </w:rPr>
        <w:t>COOP-SUB-FIN-VERIFICATION</w:t>
      </w:r>
    </w:p>
    <w:p w14:paraId="7C44D4DF" w14:textId="77777777" w:rsidR="008F1236" w:rsidRDefault="008F1236" w:rsidP="00D51DA4">
      <w:pPr>
        <w:rPr>
          <w:rFonts w:ascii="Source Sans Pro" w:hAnsi="Source Sans Pro"/>
          <w:sz w:val="32"/>
          <w:szCs w:val="32"/>
          <w14:ligatures w14:val="none"/>
        </w:rPr>
      </w:pPr>
    </w:p>
    <w:p w14:paraId="6D512380" w14:textId="2E3A9150" w:rsidR="008F1236" w:rsidRDefault="008F1236" w:rsidP="00D51DA4">
      <w:pPr>
        <w:rPr>
          <w:rFonts w:ascii="Source Sans Pro" w:hAnsi="Source Sans Pro"/>
          <w:sz w:val="32"/>
          <w:szCs w:val="32"/>
          <w14:ligatures w14:val="none"/>
        </w:rPr>
      </w:pPr>
      <w:r>
        <w:rPr>
          <w:rFonts w:ascii="Source Sans Pro" w:hAnsi="Source Sans Pro"/>
          <w:sz w:val="32"/>
          <w:szCs w:val="32"/>
          <w14:ligatures w14:val="none"/>
        </w:rPr>
        <w:t>3927</w:t>
      </w:r>
      <w:r w:rsidR="00DE39C4">
        <w:rPr>
          <w:rFonts w:ascii="Source Sans Pro" w:hAnsi="Source Sans Pro"/>
          <w:sz w:val="32"/>
          <w:szCs w:val="32"/>
          <w14:ligatures w14:val="none"/>
        </w:rPr>
        <w:t xml:space="preserve"> - </w:t>
      </w:r>
      <w:r w:rsidR="006863A3" w:rsidRPr="006863A3">
        <w:rPr>
          <w:rFonts w:ascii="Source Sans Pro" w:hAnsi="Source Sans Pro"/>
          <w:sz w:val="32"/>
          <w:szCs w:val="32"/>
          <w14:ligatures w14:val="none"/>
        </w:rPr>
        <w:t>COOP-SUB-FIN-MAX-CLTV</w:t>
      </w:r>
    </w:p>
    <w:p w14:paraId="483C12F5" w14:textId="77777777" w:rsidR="008F1236" w:rsidRDefault="008F1236" w:rsidP="00D51DA4">
      <w:pPr>
        <w:rPr>
          <w:rFonts w:ascii="Source Sans Pro" w:hAnsi="Source Sans Pro"/>
          <w:sz w:val="32"/>
          <w:szCs w:val="32"/>
          <w14:ligatures w14:val="none"/>
        </w:rPr>
      </w:pPr>
    </w:p>
    <w:p w14:paraId="586F8634" w14:textId="3E9A1C1C" w:rsidR="008F1236" w:rsidRDefault="008F1236" w:rsidP="00D51DA4">
      <w:pPr>
        <w:rPr>
          <w:rFonts w:ascii="Source Sans Pro" w:hAnsi="Source Sans Pro"/>
          <w:sz w:val="32"/>
          <w:szCs w:val="32"/>
          <w14:ligatures w14:val="none"/>
        </w:rPr>
      </w:pPr>
      <w:r>
        <w:rPr>
          <w:rFonts w:ascii="Source Sans Pro" w:hAnsi="Source Sans Pro"/>
          <w:sz w:val="32"/>
          <w:szCs w:val="32"/>
          <w14:ligatures w14:val="none"/>
        </w:rPr>
        <w:t>3931</w:t>
      </w:r>
      <w:r w:rsidR="006863A3">
        <w:rPr>
          <w:rFonts w:ascii="Source Sans Pro" w:hAnsi="Source Sans Pro"/>
          <w:sz w:val="32"/>
          <w:szCs w:val="32"/>
          <w14:ligatures w14:val="none"/>
        </w:rPr>
        <w:t xml:space="preserve"> - </w:t>
      </w:r>
      <w:r w:rsidR="006863A3" w:rsidRPr="006863A3">
        <w:rPr>
          <w:rFonts w:ascii="Source Sans Pro" w:hAnsi="Source Sans Pro"/>
          <w:sz w:val="32"/>
          <w:szCs w:val="32"/>
          <w14:ligatures w14:val="none"/>
        </w:rPr>
        <w:t>VA-VAPD-TX-COR</w:t>
      </w:r>
    </w:p>
    <w:p w14:paraId="18E4F085" w14:textId="77777777" w:rsidR="008F1236" w:rsidRDefault="008F1236" w:rsidP="00D51DA4">
      <w:pPr>
        <w:rPr>
          <w:rFonts w:ascii="Source Sans Pro" w:hAnsi="Source Sans Pro"/>
          <w:sz w:val="32"/>
          <w:szCs w:val="32"/>
          <w14:ligatures w14:val="none"/>
        </w:rPr>
      </w:pPr>
    </w:p>
    <w:p w14:paraId="6DC836D5" w14:textId="1CF99651" w:rsidR="008F1236" w:rsidRDefault="00F365B5" w:rsidP="00D51DA4">
      <w:pPr>
        <w:rPr>
          <w:rFonts w:ascii="Source Sans Pro" w:hAnsi="Source Sans Pro"/>
          <w:sz w:val="32"/>
          <w:szCs w:val="32"/>
          <w14:ligatures w14:val="none"/>
        </w:rPr>
      </w:pPr>
      <w:r>
        <w:rPr>
          <w:rFonts w:ascii="Source Sans Pro" w:hAnsi="Source Sans Pro"/>
          <w:sz w:val="32"/>
          <w:szCs w:val="32"/>
          <w14:ligatures w14:val="none"/>
        </w:rPr>
        <w:t>3933</w:t>
      </w:r>
      <w:r w:rsidR="006863A3">
        <w:rPr>
          <w:rFonts w:ascii="Source Sans Pro" w:hAnsi="Source Sans Pro"/>
          <w:sz w:val="32"/>
          <w:szCs w:val="32"/>
          <w14:ligatures w14:val="none"/>
        </w:rPr>
        <w:t xml:space="preserve"> - </w:t>
      </w:r>
      <w:r w:rsidR="00056BDC" w:rsidRPr="00056BDC">
        <w:rPr>
          <w:rFonts w:ascii="Source Sans Pro" w:hAnsi="Source Sans Pro"/>
          <w:sz w:val="32"/>
          <w:szCs w:val="32"/>
          <w14:ligatures w14:val="none"/>
        </w:rPr>
        <w:t>PURCHASE-VA-VALUE-INACCURATE</w:t>
      </w:r>
    </w:p>
    <w:p w14:paraId="328AEFF2" w14:textId="77777777" w:rsidR="00F365B5" w:rsidRDefault="00F365B5" w:rsidP="00D51DA4">
      <w:pPr>
        <w:rPr>
          <w:rFonts w:ascii="Source Sans Pro" w:hAnsi="Source Sans Pro"/>
          <w:sz w:val="32"/>
          <w:szCs w:val="32"/>
          <w14:ligatures w14:val="none"/>
        </w:rPr>
      </w:pPr>
    </w:p>
    <w:p w14:paraId="553D374C" w14:textId="4568A71E" w:rsidR="00F365B5" w:rsidRDefault="00F365B5" w:rsidP="00D51DA4">
      <w:pPr>
        <w:rPr>
          <w:rFonts w:ascii="Source Sans Pro" w:hAnsi="Source Sans Pro"/>
          <w:sz w:val="32"/>
          <w:szCs w:val="32"/>
          <w14:ligatures w14:val="none"/>
        </w:rPr>
      </w:pPr>
      <w:r>
        <w:rPr>
          <w:rFonts w:ascii="Source Sans Pro" w:hAnsi="Source Sans Pro"/>
          <w:sz w:val="32"/>
          <w:szCs w:val="32"/>
          <w14:ligatures w14:val="none"/>
        </w:rPr>
        <w:t>3935</w:t>
      </w:r>
      <w:r w:rsidR="00056BDC">
        <w:rPr>
          <w:rFonts w:ascii="Source Sans Pro" w:hAnsi="Source Sans Pro"/>
          <w:sz w:val="32"/>
          <w:szCs w:val="32"/>
          <w14:ligatures w14:val="none"/>
        </w:rPr>
        <w:t xml:space="preserve"> - </w:t>
      </w:r>
      <w:r w:rsidR="00056BDC" w:rsidRPr="00056BDC">
        <w:rPr>
          <w:rFonts w:ascii="Source Sans Pro" w:hAnsi="Source Sans Pro"/>
          <w:sz w:val="32"/>
          <w:szCs w:val="32"/>
          <w14:ligatures w14:val="none"/>
        </w:rPr>
        <w:t>RESTRICTED-STOCK-VERIFICATION</w:t>
      </w:r>
    </w:p>
    <w:p w14:paraId="0206A7ED" w14:textId="77777777" w:rsidR="00F365B5" w:rsidRDefault="00F365B5" w:rsidP="00D51DA4">
      <w:pPr>
        <w:rPr>
          <w:rFonts w:ascii="Source Sans Pro" w:hAnsi="Source Sans Pro"/>
          <w:sz w:val="32"/>
          <w:szCs w:val="32"/>
          <w14:ligatures w14:val="none"/>
        </w:rPr>
      </w:pPr>
    </w:p>
    <w:p w14:paraId="3D0D164F" w14:textId="77777777" w:rsidR="00F365B5" w:rsidRDefault="00F365B5" w:rsidP="00D51DA4">
      <w:pPr>
        <w:rPr>
          <w:rFonts w:ascii="Source Sans Pro" w:hAnsi="Source Sans Pro"/>
          <w:sz w:val="32"/>
          <w:szCs w:val="32"/>
          <w14:ligatures w14:val="none"/>
        </w:rPr>
      </w:pPr>
    </w:p>
    <w:sectPr w:rsidR="00F365B5">
      <w:footerReference w:type="even" r:id="rId7"/>
      <w:footerReference w:type="default" r:id="rId8"/>
      <w:footerReference w:type="firs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F76D3E" w14:textId="77777777" w:rsidR="00BF40A0" w:rsidRDefault="00BF40A0" w:rsidP="0045367D">
      <w:r>
        <w:separator/>
      </w:r>
    </w:p>
  </w:endnote>
  <w:endnote w:type="continuationSeparator" w:id="0">
    <w:p w14:paraId="61B7DE72" w14:textId="77777777" w:rsidR="00BF40A0" w:rsidRDefault="00BF40A0" w:rsidP="004536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ource Sans Pro">
    <w:panose1 w:val="020B0503030403020204"/>
    <w:charset w:val="00"/>
    <w:family w:val="swiss"/>
    <w:pitch w:val="variable"/>
    <w:sig w:usb0="600002F7" w:usb1="02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DBF318" w14:textId="731A8CDB" w:rsidR="0045367D" w:rsidRDefault="0045367D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5C9AAFC8" wp14:editId="2C874557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8890" b="0"/>
              <wp:wrapNone/>
              <wp:docPr id="276972856" name="Text Box 2" descr="Fannie Mae 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E4541AB" w14:textId="11F4F745" w:rsidR="0045367D" w:rsidRPr="0045367D" w:rsidRDefault="0045367D" w:rsidP="0045367D">
                          <w:pPr>
                            <w:rPr>
                              <w:rFonts w:eastAsia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45367D">
                            <w:rPr>
                              <w:rFonts w:eastAsia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Fannie Mae Confidential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C9AAFC8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Fannie Mae Confidential" style="position:absolute;margin-left:0;margin-top:0;width:34.95pt;height:34.95pt;z-index:251659264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" filled="f" stroked="f">
              <v:textbox style="mso-fit-shape-to-text:t" inset="20pt,0,0,15pt">
                <w:txbxContent>
                  <w:p w14:paraId="0E4541AB" w14:textId="11F4F745" w:rsidR="0045367D" w:rsidRPr="0045367D" w:rsidRDefault="0045367D" w:rsidP="0045367D">
                    <w:pPr>
                      <w:rPr>
                        <w:rFonts w:eastAsia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45367D">
                      <w:rPr>
                        <w:rFonts w:eastAsia="Calibri"/>
                        <w:noProof/>
                        <w:color w:val="000000"/>
                        <w:sz w:val="20"/>
                        <w:szCs w:val="20"/>
                      </w:rPr>
                      <w:t>Fannie Mae Confidential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517DEE" w14:textId="19609678" w:rsidR="0045367D" w:rsidRDefault="0045367D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29793E01" wp14:editId="2123709C">
              <wp:simplePos x="914400" y="9429750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8890" b="0"/>
              <wp:wrapNone/>
              <wp:docPr id="293257213" name="Text Box 3" descr="Fannie Mae 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7F5FAC7" w14:textId="72A279C9" w:rsidR="0045367D" w:rsidRPr="0045367D" w:rsidRDefault="0045367D" w:rsidP="0045367D">
                          <w:pPr>
                            <w:rPr>
                              <w:rFonts w:eastAsia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45367D">
                            <w:rPr>
                              <w:rFonts w:eastAsia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Fannie Mae Confidential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9793E01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Fannie Mae Confidential" style="position:absolute;margin-left:0;margin-top:0;width:34.95pt;height:34.95pt;z-index:251660288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" filled="f" stroked="f">
              <v:textbox style="mso-fit-shape-to-text:t" inset="20pt,0,0,15pt">
                <w:txbxContent>
                  <w:p w14:paraId="37F5FAC7" w14:textId="72A279C9" w:rsidR="0045367D" w:rsidRPr="0045367D" w:rsidRDefault="0045367D" w:rsidP="0045367D">
                    <w:pPr>
                      <w:rPr>
                        <w:rFonts w:eastAsia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45367D">
                      <w:rPr>
                        <w:rFonts w:eastAsia="Calibri"/>
                        <w:noProof/>
                        <w:color w:val="000000"/>
                        <w:sz w:val="20"/>
                        <w:szCs w:val="20"/>
                      </w:rPr>
                      <w:t>Fannie Mae Confidential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B1CDCD" w14:textId="4613A2D2" w:rsidR="0045367D" w:rsidRDefault="0045367D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7A5A3AE3" wp14:editId="7546EF3B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8890" b="0"/>
              <wp:wrapNone/>
              <wp:docPr id="1113324238" name="Text Box 1" descr="Fannie Mae 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1597823" w14:textId="0062A219" w:rsidR="0045367D" w:rsidRPr="0045367D" w:rsidRDefault="0045367D" w:rsidP="0045367D">
                          <w:pPr>
                            <w:rPr>
                              <w:rFonts w:eastAsia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45367D">
                            <w:rPr>
                              <w:rFonts w:eastAsia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Fannie Mae Confidential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A5A3AE3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Fannie Mae Confidential" style="position:absolute;margin-left:0;margin-top:0;width:34.95pt;height:34.95pt;z-index:251658240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" filled="f" stroked="f">
              <v:textbox style="mso-fit-shape-to-text:t" inset="20pt,0,0,15pt">
                <w:txbxContent>
                  <w:p w14:paraId="21597823" w14:textId="0062A219" w:rsidR="0045367D" w:rsidRPr="0045367D" w:rsidRDefault="0045367D" w:rsidP="0045367D">
                    <w:pPr>
                      <w:rPr>
                        <w:rFonts w:eastAsia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45367D">
                      <w:rPr>
                        <w:rFonts w:eastAsia="Calibri"/>
                        <w:noProof/>
                        <w:color w:val="000000"/>
                        <w:sz w:val="20"/>
                        <w:szCs w:val="20"/>
                      </w:rPr>
                      <w:t>Fannie Mae Confidential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95EBB3" w14:textId="77777777" w:rsidR="00BF40A0" w:rsidRDefault="00BF40A0" w:rsidP="0045367D">
      <w:r>
        <w:separator/>
      </w:r>
    </w:p>
  </w:footnote>
  <w:footnote w:type="continuationSeparator" w:id="0">
    <w:p w14:paraId="27D1375A" w14:textId="77777777" w:rsidR="00BF40A0" w:rsidRDefault="00BF40A0" w:rsidP="004536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602381C"/>
    <w:multiLevelType w:val="hybridMultilevel"/>
    <w:tmpl w:val="B38A6106"/>
    <w:lvl w:ilvl="0" w:tplc="AB56AE50">
      <w:numFmt w:val="bullet"/>
      <w:lvlText w:val=""/>
      <w:lvlJc w:val="left"/>
      <w:pPr>
        <w:ind w:left="720" w:hanging="360"/>
      </w:pPr>
      <w:rPr>
        <w:rFonts w:ascii="Symbol" w:eastAsiaTheme="minorHAnsi" w:hAnsi="Symbol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442862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367D"/>
    <w:rsid w:val="000230C4"/>
    <w:rsid w:val="00047AE8"/>
    <w:rsid w:val="00056BDC"/>
    <w:rsid w:val="00082EA0"/>
    <w:rsid w:val="0009148E"/>
    <w:rsid w:val="000D298E"/>
    <w:rsid w:val="000D3DB2"/>
    <w:rsid w:val="000E64AD"/>
    <w:rsid w:val="00133B11"/>
    <w:rsid w:val="001378FA"/>
    <w:rsid w:val="00144EE7"/>
    <w:rsid w:val="00206897"/>
    <w:rsid w:val="00207CA4"/>
    <w:rsid w:val="00234272"/>
    <w:rsid w:val="00242E61"/>
    <w:rsid w:val="00336B96"/>
    <w:rsid w:val="003730E7"/>
    <w:rsid w:val="00384541"/>
    <w:rsid w:val="00391439"/>
    <w:rsid w:val="003B015E"/>
    <w:rsid w:val="003C6526"/>
    <w:rsid w:val="003E6616"/>
    <w:rsid w:val="004032CB"/>
    <w:rsid w:val="00432EB2"/>
    <w:rsid w:val="0045367D"/>
    <w:rsid w:val="004D4C93"/>
    <w:rsid w:val="004E5CD6"/>
    <w:rsid w:val="0054381B"/>
    <w:rsid w:val="00574FB3"/>
    <w:rsid w:val="006451F8"/>
    <w:rsid w:val="00647C91"/>
    <w:rsid w:val="006863A3"/>
    <w:rsid w:val="00735D45"/>
    <w:rsid w:val="007B60A7"/>
    <w:rsid w:val="007B79AA"/>
    <w:rsid w:val="00810779"/>
    <w:rsid w:val="0085347F"/>
    <w:rsid w:val="008637CB"/>
    <w:rsid w:val="008741B2"/>
    <w:rsid w:val="008945F7"/>
    <w:rsid w:val="008C6F50"/>
    <w:rsid w:val="008F1236"/>
    <w:rsid w:val="008F5484"/>
    <w:rsid w:val="0092554B"/>
    <w:rsid w:val="00941832"/>
    <w:rsid w:val="009A252A"/>
    <w:rsid w:val="009C3293"/>
    <w:rsid w:val="009C7E50"/>
    <w:rsid w:val="00A13B45"/>
    <w:rsid w:val="00A91014"/>
    <w:rsid w:val="00AC7E60"/>
    <w:rsid w:val="00B21B8E"/>
    <w:rsid w:val="00B7568C"/>
    <w:rsid w:val="00B821EA"/>
    <w:rsid w:val="00BB5C13"/>
    <w:rsid w:val="00BC0BB0"/>
    <w:rsid w:val="00BC1CCE"/>
    <w:rsid w:val="00BD4137"/>
    <w:rsid w:val="00BF40A0"/>
    <w:rsid w:val="00C217FD"/>
    <w:rsid w:val="00C50544"/>
    <w:rsid w:val="00C867CC"/>
    <w:rsid w:val="00CD1DD1"/>
    <w:rsid w:val="00D12861"/>
    <w:rsid w:val="00D16A2D"/>
    <w:rsid w:val="00D51DA4"/>
    <w:rsid w:val="00D749AC"/>
    <w:rsid w:val="00DE39C4"/>
    <w:rsid w:val="00E0426C"/>
    <w:rsid w:val="00E264C3"/>
    <w:rsid w:val="00ED64C7"/>
    <w:rsid w:val="00F05DE5"/>
    <w:rsid w:val="00F23131"/>
    <w:rsid w:val="00F365B5"/>
    <w:rsid w:val="00F439DC"/>
    <w:rsid w:val="00F87BA6"/>
    <w:rsid w:val="00FD6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379036C"/>
  <w15:chartTrackingRefBased/>
  <w15:docId w15:val="{14C76F1B-BD86-423D-92A1-7086961119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5367D"/>
    <w:pPr>
      <w:spacing w:after="0" w:line="240" w:lineRule="auto"/>
    </w:pPr>
    <w:rPr>
      <w:rFonts w:ascii="Calibri" w:hAnsi="Calibri" w:cs="Calibri"/>
      <w:kern w:val="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45367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5367D"/>
    <w:rPr>
      <w:rFonts w:ascii="Calibri" w:hAnsi="Calibri" w:cs="Calibri"/>
      <w:kern w:val="0"/>
    </w:rPr>
  </w:style>
  <w:style w:type="paragraph" w:styleId="ListParagraph">
    <w:name w:val="List Paragraph"/>
    <w:basedOn w:val="Normal"/>
    <w:uiPriority w:val="34"/>
    <w:qFormat/>
    <w:rsid w:val="008C6F50"/>
    <w:pPr>
      <w:ind w:left="720"/>
      <w:contextualSpacing/>
    </w:pPr>
  </w:style>
  <w:style w:type="character" w:customStyle="1" w:styleId="ui-provider">
    <w:name w:val="ui-provider"/>
    <w:basedOn w:val="DefaultParagraphFont"/>
    <w:rsid w:val="00242E61"/>
  </w:style>
  <w:style w:type="paragraph" w:styleId="NormalWeb">
    <w:name w:val="Normal (Web)"/>
    <w:basedOn w:val="Normal"/>
    <w:uiPriority w:val="99"/>
    <w:unhideWhenUsed/>
    <w:rsid w:val="00242E6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14:ligatures w14:val="none"/>
    </w:rPr>
  </w:style>
  <w:style w:type="paragraph" w:styleId="NoSpacing">
    <w:name w:val="No Spacing"/>
    <w:uiPriority w:val="1"/>
    <w:qFormat/>
    <w:rsid w:val="00B21B8E"/>
    <w:pPr>
      <w:spacing w:after="0" w:line="240" w:lineRule="auto"/>
    </w:pPr>
    <w:rPr>
      <w:rFonts w:ascii="Calibri" w:hAnsi="Calibri" w:cs="Calibri"/>
      <w:kern w:val="0"/>
    </w:rPr>
  </w:style>
  <w:style w:type="paragraph" w:styleId="Header">
    <w:name w:val="header"/>
    <w:basedOn w:val="Normal"/>
    <w:link w:val="HeaderChar"/>
    <w:uiPriority w:val="99"/>
    <w:unhideWhenUsed/>
    <w:rsid w:val="00056BD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56BDC"/>
    <w:rPr>
      <w:rFonts w:ascii="Calibri" w:hAnsi="Calibri" w:cs="Calibri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957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23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1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6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Jones, John</dc:creator>
  <cp:keywords/>
  <dc:description/>
  <cp:lastModifiedBy>Jones, John</cp:lastModifiedBy>
  <cp:revision>2</cp:revision>
  <dcterms:created xsi:type="dcterms:W3CDTF">2025-09-11T12:20:00Z</dcterms:created>
  <dcterms:modified xsi:type="dcterms:W3CDTF">2025-09-11T12:20:00Z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425bface,10824538,117abffd</vt:lpwstr>
  </property>
  <property fmtid="{D5CDD505-2E9C-101B-9397-08002B2CF9AE}" pid="3" name="ClassificationContentMarkingFooterFontProps">
    <vt:lpwstr>#000000,10,Calibri</vt:lpwstr>
  </property>
  <property fmtid="{D5CDD505-2E9C-101B-9397-08002B2CF9AE}" pid="4" name="ClassificationContentMarkingFooterText">
    <vt:lpwstr>Fannie Mae Confidential</vt:lpwstr>
  </property>
  <property fmtid="{D5CDD505-2E9C-101B-9397-08002B2CF9AE}" pid="5" name="MSIP_Label_a9455cd2-ef3f-47ad-8dee-f10882ec60d9_Enabled">
    <vt:lpwstr>true</vt:lpwstr>
  </property>
  <property fmtid="{D5CDD505-2E9C-101B-9397-08002B2CF9AE}" pid="6" name="MSIP_Label_a9455cd2-ef3f-47ad-8dee-f10882ec60d9_SetDate">
    <vt:lpwstr>2023-11-16T20:23:26Z</vt:lpwstr>
  </property>
  <property fmtid="{D5CDD505-2E9C-101B-9397-08002B2CF9AE}" pid="7" name="MSIP_Label_a9455cd2-ef3f-47ad-8dee-f10882ec60d9_Method">
    <vt:lpwstr>Standard</vt:lpwstr>
  </property>
  <property fmtid="{D5CDD505-2E9C-101B-9397-08002B2CF9AE}" pid="8" name="MSIP_Label_a9455cd2-ef3f-47ad-8dee-f10882ec60d9_Name">
    <vt:lpwstr>Confidential - Internal Distribution</vt:lpwstr>
  </property>
  <property fmtid="{D5CDD505-2E9C-101B-9397-08002B2CF9AE}" pid="9" name="MSIP_Label_a9455cd2-ef3f-47ad-8dee-f10882ec60d9_SiteId">
    <vt:lpwstr>e6baca02-d986-4077-8053-30de7d5e0d58</vt:lpwstr>
  </property>
  <property fmtid="{D5CDD505-2E9C-101B-9397-08002B2CF9AE}" pid="10" name="MSIP_Label_a9455cd2-ef3f-47ad-8dee-f10882ec60d9_ActionId">
    <vt:lpwstr>0e9e4884-60f6-4cad-ab2e-023aea11079c</vt:lpwstr>
  </property>
  <property fmtid="{D5CDD505-2E9C-101B-9397-08002B2CF9AE}" pid="11" name="MSIP_Label_a9455cd2-ef3f-47ad-8dee-f10882ec60d9_ContentBits">
    <vt:lpwstr>2</vt:lpwstr>
  </property>
</Properties>
</file>